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sz w:val="36"/>
          <w:szCs w:val="36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6"/>
          <w:szCs w:val="36"/>
          <w:shd w:val="clear" w:color="auto" w:fill="ffffff"/>
          <w:rtl w:val="0"/>
          <w:lang w:val="nl-NL"/>
        </w:rPr>
        <w:t>Ik ben zo bli</w:t>
      </w:r>
      <w:r>
        <w:rPr>
          <w:rFonts w:ascii="Arial" w:hAnsi="Arial"/>
          <w:b w:val="1"/>
          <w:bCs w:val="1"/>
          <w:sz w:val="36"/>
          <w:szCs w:val="36"/>
          <w:shd w:val="clear" w:color="auto" w:fill="ffffff"/>
          <w:rtl w:val="0"/>
          <w:lang w:val="nl-NL"/>
        </w:rPr>
        <w:t>j                                                          103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sz w:val="36"/>
          <w:szCs w:val="36"/>
          <w:shd w:val="clear" w:color="auto" w:fill="ffffff"/>
          <w:rtl w:val="0"/>
        </w:rPr>
      </w:pP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nl-NL"/>
        </w:rPr>
        <w:t>Refrein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nl-NL"/>
        </w:rPr>
        <w:t>Ik ben zo blij, zo blij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nl-NL"/>
        </w:rPr>
        <w:t>Dat mijn neus van voren zit en niet opzij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nl-NL"/>
        </w:rPr>
        <w:t>Ik ben zo blij, zo blij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nl-NL"/>
        </w:rPr>
        <w:t>Dat mijn neus van voren zit en niet opzij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nl-NL"/>
        </w:rPr>
        <w:t>Een zanger van de opera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nl-NL"/>
        </w:rPr>
        <w:t>Die zong een mooie aria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Tralalalalala tralalalalala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nl-NL"/>
        </w:rPr>
        <w:t>Maar aan het einde van 't lied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nl-NL"/>
        </w:rPr>
        <w:t>Wist hij helaas de woorden niet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Tralalalalala tralalalalala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nl-NL"/>
        </w:rPr>
        <w:t>Toen fluisterde men hem iets in z'n oor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nl-NL"/>
        </w:rPr>
        <w:t>En hij zong rustig door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nl-NL"/>
        </w:rPr>
        <w:t>Refrein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nl-NL"/>
        </w:rPr>
        <w:t>Ik ben zo blij, zo blij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nl-NL"/>
        </w:rPr>
        <w:t>Dat mijn neus van voren zit en niet opzij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nl-NL"/>
        </w:rPr>
        <w:t>Ik ben zo blij, zo blij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nl-NL"/>
        </w:rPr>
        <w:t>Dat mijn neus van voren zit en niet opzij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nl-NL"/>
        </w:rPr>
        <w:t>Men wachtte op de ooievaar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nl-NL"/>
        </w:rPr>
        <w:t>De wieg stond al een poosje klaar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Tralalalalala tralalalalala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nl-NL"/>
        </w:rPr>
        <w:t>Het was een schatje van een kind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nl-NL"/>
        </w:rPr>
        <w:t>En werd door iedereen bemind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Tralalalalala tralalalalala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nl-NL"/>
        </w:rPr>
        <w:t>En toen het in het badje werd gezet (ah te heet)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nl-NL"/>
        </w:rPr>
        <w:t>Toen kraaide het van pret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nl-NL"/>
        </w:rPr>
        <w:t>Refrein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nl-NL"/>
        </w:rPr>
        <w:t>Er kwam vandaag een dwangbevel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nl-NL"/>
        </w:rPr>
        <w:t>Maar ik kreeg heus geen kippevel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Tralalalalala tralalalalala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nl-NL"/>
        </w:rPr>
        <w:t>Mijn vrouw werd rood en daarna bleek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nl-NL"/>
        </w:rPr>
        <w:t>En was de hele dag van streek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Tralalalalala tralalalalala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nl-NL"/>
        </w:rPr>
        <w:t>Maar ik zei: kind, die zorg gaat weer voorbij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nl-NL"/>
        </w:rPr>
        <w:t>Dus zing als L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nl-NL"/>
        </w:rPr>
        <w:t>o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u Bandij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nl-NL"/>
        </w:rPr>
        <w:t>Refrein 2x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nl-NL"/>
        </w:rPr>
        <w:t xml:space="preserve">Dat mijn neus van voren zit 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nl-NL"/>
        </w:rPr>
        <w:t xml:space="preserve">Dat mijn neus van voren zit </w:t>
      </w:r>
    </w:p>
    <w:p>
      <w:pPr>
        <w:pStyle w:val="Standaard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nl-NL"/>
        </w:rPr>
        <w:t>Dat mijn neus van voren zit en niet opzi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nl-NL"/>
        </w:rPr>
        <w:t>j</w:t>
      </w:r>
      <w:r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