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"http://www.meezingkooruithoorn.nl/index_htm_files/Inhoud.doc"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 xml:space="preserve">MEEZINGKOOR UITHOORN 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"http://www.meezingkooruithoorn.nl/index_htm_files/01%252520Aan%252520de%252520Amsterdamse%252520grachten.doc"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1. Aan de Amsterdamse grachten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"http://www.meezingkooruithoorn.nl/index_htm_files/02%252520Aan%252520het%252520strand%252520stil%252520en%252520verlaten.doc"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2. Aan het strand stil en verlaten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"http://www.meezingkooruithoorn.nl/index_htm_files/03%252520Ach%252520vaderlief.doc"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3. Ach vaderlief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"http://www.meezingkooruithoorn.nl/index_htm_files/4%252520De%252520nacht%252520is%252520nog%252520zo%252520lang.doc"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4. De nachtis nog zo lang</w:t>
      </w:r>
      <w:r>
        <w:rPr/>
        <w:fldChar w:fldCharType="end" w:fldLock="0"/>
      </w:r>
      <w:r>
        <w:rPr>
          <w:rStyle w:val="Geen"/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"http://www.meezingkooruithoorn.nl/index_htm_files/05%252520Bij%252520ons%252520in%252520de%252520Jordaan.doc"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5. Bij ons in de Jordaan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6. Samen terug naar Mokum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"http://www.meezingkooruithoorn.nl/index_htm_files/07%252520Brandend%252520zand.doc"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7. Brandend zand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"http://www.meezingkooruithoorn.nl/index_htm_files/Nee%252520Karel.doc"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8.</w:t>
      </w:r>
      <w:r>
        <w:rPr/>
        <w:fldChar w:fldCharType="end" w:fldLock="0"/>
      </w: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De oude straatmuzikant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"http://www.meezingkooruithoorn.nl/index_htm_files/09%252520Costa%252520del%252520Sol.doc"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9.</w:t>
      </w:r>
      <w:r>
        <w:rPr/>
        <w:fldChar w:fldCharType="end" w:fldLock="0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"http://www.meezingkooruithoorn.nl/index_htm_files/09%252520Costa%252520del%252520Sol.doc"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 xml:space="preserve"> Costa del sol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"http://www.meezingkooruithoorn.nl/index_htm_files/10%252520Daar%252520bij%252520de%252520waterkant.doc"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10. Daar bij de waterkant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"http://www.meezingkooruithoorn.nl/index_htm_files/11%252520Daar%252520bij%252520die%252520molen.doc"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11. Daar bij die molen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"http://www.meezingkooruithoorn.nl/index_htm_files/12%252520De%252520Postkoets.doc"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12. De postkoets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"http://www.meezingkooruithoorn.nl/index_htm_files/13%252520De%252520smokkelaar.doc"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13.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"http://www.meezingkooruithoorn.nl/index_htm_files/13%252520De%252520smokkelaar.doc"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 xml:space="preserve"> De smokkelaar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"http://www.meezingkooruithoorn.nl/index_htm_files/14%252520De%252520vrolijke%252520koster.doc"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14.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"http://www.meezingkooruithoorn.nl/index_htm_files/14%252520De%252520vrolijke%252520koster.doc"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 xml:space="preserve"> De vrolijke koster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"http://www.meezingkooruithoorn.nl/index_htm_files/15%252520De%252520woonboot.doc"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15.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"http://www.meezingkooruithoorn.nl/index_htm_files/15%252520De%252520woonboot.doc"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 xml:space="preserve"> De woonboot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"http://www.meezingkooruithoorn.nl/index_htm_files/16%252520Droomland.doc"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16.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"http://www.meezingkooruithoorn.nl/index_htm_files/16%252520Droomland.doc"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 </w:t>
      </w:r>
      <w:r>
        <w:rPr>
          <w:rStyle w:val="Hyperlink.1"/>
          <w:rtl w:val="0"/>
          <w:lang w:val="nl-NL"/>
        </w:rPr>
        <w:t>Droomland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"http://www.meezingkooruithoorn.nl/index_htm_files/17%252520Als%252520de%252520klok%252520van%252520Arnemuiden.doc"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17.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"http://www.meezingkooruithoorn.nl/index_htm_files/17%252520Als%252520de%252520klok%252520van%252520Arnemuiden.doc"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 xml:space="preserve"> De klok van Arnemuiden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"http://www.meezingkooruithoorn.nl/index_htm_files/18%252520De%252520bergen%252520van%252520Tirol.doc"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18.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"http://www.meezingkooruithoorn.nl/index_htm_files/18%252520De%252520bergen%252520van%252520Tirol.doc"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 xml:space="preserve"> De bergen van Tirol</w:t>
      </w:r>
      <w:r>
        <w:rPr/>
        <w:fldChar w:fldCharType="end" w:fldLock="0"/>
      </w:r>
      <w:r>
        <w:rPr>
          <w:rStyle w:val="Geen"/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"http://www.meezingkooruithoorn.nl/index_htm_files/19%252520De%252520winter%252520was%252520lang.doc"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19.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"http://www.meezingkooruithoorn.nl/index_htm_files/19%252520De%252520winter%252520was%252520lang.doc"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 xml:space="preserve"> De winter was lang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"http://www.meezingkooruithoorn.nl/index_htm_files/20%252520Geef%252520mij%252520maar%252520Amsterdam.doc"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20. Geef mij maar Amsterdam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"http://www.meezingkooruithoorn.nl/index_htm_files/21%252520Greetje%252520uit%252520de%252520polder.doc"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21. Greetje uit de polder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"http://www.meezingkooruithoorn.nl/index_htm_files/22%252520Johnnys%252520Potpourri%2525201.doc"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22.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"http://www.meezingkooruithoorn.nl/index_htm_files/22%252520Johnnys%252520Potpourri%2525201.doc"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 </w:t>
      </w:r>
      <w:r>
        <w:rPr>
          <w:rStyle w:val="Geen"/>
          <w:rFonts w:ascii="Helvetica" w:hAnsi="Helvetica"/>
          <w:outline w:val="0"/>
          <w:color w:val="222222"/>
          <w:sz w:val="24"/>
          <w:szCs w:val="24"/>
          <w:u w:val="none" w:color="222222"/>
          <w:rtl w:val="0"/>
          <w:lang w:val="da-DK"/>
          <w14:textFill>
            <w14:solidFill>
              <w14:srgbClr w14:val="222222"/>
            </w14:solidFill>
          </w14:textFill>
        </w:rPr>
        <w:t>Johnny potpourri 1</w:t>
      </w:r>
      <w:r>
        <w:rPr/>
        <w:fldChar w:fldCharType="end" w:fldLock="0"/>
      </w:r>
    </w:p>
    <w:p>
      <w:pPr>
        <w:pStyle w:val="Standaard"/>
        <w:rPr>
          <w:rStyle w:val="Geen"/>
          <w:u w:color="222222"/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23 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"http://www.meezingkooruithoorn.nl/index_htm_files/Kleine%252520kokette%252520Katinka-2.doc"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Katinka</w:t>
      </w:r>
      <w:r>
        <w:rPr/>
        <w:fldChar w:fldCharType="end" w:fldLock="0"/>
      </w:r>
      <w:r>
        <w:rPr>
          <w:rStyle w:val="Geen"/>
          <w:u w:color="222222"/>
          <w:rtl w:val="0"/>
        </w:rPr>
        <w:t> </w:t>
      </w:r>
    </w:p>
    <w:p>
      <w:pPr>
        <w:pStyle w:val="Standaard"/>
        <w:rPr>
          <w:rStyle w:val="Geen"/>
          <w:u w:color="222222"/>
        </w:rPr>
      </w:pPr>
      <w:r>
        <w:rPr>
          <w:rStyle w:val="Geen"/>
          <w:u w:color="222222"/>
          <w:rtl w:val="0"/>
          <w:lang w:val="nl-NL"/>
        </w:rPr>
        <w:t xml:space="preserve">24 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"http://www.meezingkooruithoorn.nl/index_htm_files/24%252520Het%252520kleine%252520cafe%252520aan%252520de%252520haven.doc"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nl-NL"/>
        </w:rPr>
        <w:t>Kleine cafe aan de haven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25. Amsterdam na 100 jaar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"http://www.meezingkooruithoorn.nl/index_htm_files/26%252520Marina.doc"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26. Marina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"http://www.meezingkooruithoorn.nl/index_htm_files/27%252520Me%252520wieggie%252520was%252520een%252520stijfsselkissie.doc"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27. Me wiegie was een stijfselkissie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"http://www.meezingkooruithoorn.nl/index_htm_files/28%252520Middellandse%252520zee.doc"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28. Middellandse zee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"http://www.meezingkooruithoorn.nl/index_htm_files/29%252520Mijn%252520oude%252520Amstelstad.doc"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29. Mijn ouwe Amstelstad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"http://www.meezingkooruithoorn.nl/index_htm_files/30%252520Oh%252520Johnny.doc"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da-DK"/>
        </w:rPr>
        <w:t>30. Oh Johnny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"http://www.meezingkooruithoorn.nl/index_htm_files/31%252520Op%252520de%252520woelige%252520baren.doc"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31. Op de woelige baren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"http://www.meezingkooruithoorn.nl/index_htm_files/32%252520Patsy.doc"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en-US"/>
        </w:rPr>
        <w:t>32. Patsy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"http://www.meezingkooruithoorn.nl/index_htm_files/33%252520Paradiso.doc"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33. Paradiso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"http://www.meezingkooruithoorn.nl/index_htm_files/34%252520Peter.doc"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34. Peter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"http://www.meezingkooruithoorn.nl/index_htm_files/35%252520Que%252520sera%252520sera.doc"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es-ES_tradnl"/>
        </w:rPr>
        <w:t>35. Que Sera</w:t>
      </w:r>
      <w:r>
        <w:rPr>
          <w:rStyle w:val="Hyperlink.2"/>
          <w:rtl w:val="0"/>
        </w:rPr>
        <w:t> 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"http://www.meezingkooruithoorn.nl/index_htm_files/36%252520Rocking%252520Billy.doc"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en-US"/>
        </w:rPr>
        <w:t>36. Rocking Billy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"http://www.meezingkooruithoorn.nl/index_htm_files/37%252520Sophietje.doc"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37. Sophietje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"http://www.meezingkooruithoorn.nl/index_htm_files/38%252520Spiegelbeeld.doc"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38.Spiegelbeeld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"http://www.meezingkooruithoorn.nl/index_htm_files/39%252520Tulpen%252520uit%252520Amsterdam.doc"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39.Tulpen van Amsterdam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"http://www.meezingkooruithoorn.nl/index_htm_files/40%252520Twee%252520ogen%252520zo%252520blauw.doc"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40. Twee ogen zo blauw</w:t>
      </w:r>
      <w:r>
        <w:rPr>
          <w:rStyle w:val="Hyperlink.2"/>
          <w:rtl w:val="0"/>
        </w:rPr>
        <w:t> 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"http://www.meezingkooruithoorn.nl/index_htm_files/41%252520Twee%252520reebruine%252520ogen.doc"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41. Twee reebruine ogen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"http://www.meezingkooruithoorn.nl/index_htm_files/Vino%252520Vino%252520.doc"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42. Vino Vino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43.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"http://www.meezingkooruithoorn.nl/index_htm_files/De%252520Jordaanwals.doc"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De Jordaanwals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"http://www.meezingkooruithoorn.nl/index_htm_files/Veel%252520bittere%252520tranen%25252044.doc"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44. Veel bittere tranen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"http://www.meezingkooruithoorn.nl/index_htm_files/43%252520Witte%252520rozen.doc"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 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45. Ik woon op de hoek van een straatje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46. Dat kan allenig maar in Amsterdam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"http://www.meezingkooruithoorn.nl/index_htm_files/47%252520Poen%252520poen%252520.doc"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47. Poen poen poen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48. Als van de Amsterdamse grachten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49. Eviva espanja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50. Oh Amsterdam wat ben je mooi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"http://www.meezingkooruithoorn.nl/index_htm_files/51%252520Foxie%252520foxtrot%252520.doc"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51. Foxie foxtrot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"http://www.meezingkooruithoorn.nl/index_htm_files/52%252520Ik%252520sta%252520op%252520wacht%252520.doc"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52. Ik sta op wacht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"http://www.meezingkooruithoorn.nl/index_htm_files/53%252520Ik%252520krijg%252520een%252520heel%252520apart%252520gevoel%252520van%252520binnen%252520.doc"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53. Ik krijg een heel apart gevoel van binnen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54%252520De%252520clown%252520%252520%252520%252520%252520%252520%252520%252520%252520%252520%252520%252520%252520%252520%252520%252520%252520%252520%252520%252520%252520%252520%252520%252520%252520%252520%252520%252520%252520%252520%252520%252520%252520%252520%252520%252520%252520%252520%252520%252520%252520%252520%252520%252520%252520%252520%252520%252520%252520%252520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54  De clown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"http://www.meezingkooruithoorn.nl/index_htm_files/55%252520Zeeman.doc"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55. Zeeman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"http://www.meezingkooruithoorn.nl/index_htm_files/In%252520een%252520rijtuigie%25252056%252520.doc"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56. In een rijtuigie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"http://www.meezingkooruithoorn.nl/index_htm_files/Een%252520roosje%252520mijn%252520roosje%25252057.doc"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57. Een roosje mijn roosje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"http://www.meezingkooruithoorn.nl/index_htm_files/Hoor%252520je%252520het%252520ruizen%252520der%252520golven%25252058.doc"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58. Hoor je het ruizen der golven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"http://www.meezingkooruithoorn.nl/index_htm_files/Zo%252520heerlijk%252520rustig%25252059.doc"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59. Zo heerlijk rustig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"http://www.meezingkooruithoorn.nl/index_htm_files/Huilen%252520is%252520voor%252520jou%252520te%252520laat%25252060.doc"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60. Huilen is voor jou te laat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61. Niet kniezen, niet zeuren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62. Hollandse Medley 2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63. Amsterdamse medley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"http://www.meezingkooruithoorn.nl/index_htm_files/Keetje%252520Tippel%25252064.doc"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64. Keetje Tippel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65. Pierement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66. Aan de voet van die mooie Wester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"http://www.meezingkooruithoorn.nl/index_htm_files/Harlekino%25252067.doc"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67. Harlekino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9"/>
        </w:rPr>
        <w:fldChar w:fldCharType="begin" w:fldLock="0"/>
      </w:r>
      <w:r>
        <w:rPr>
          <w:rStyle w:val="Hyperlink.9"/>
        </w:rPr>
        <w:instrText xml:space="preserve"> HYPERLINK "http://www.meezingkooruithoorn.nl/index_htm_files/Drinklied%25252068.doc"</w:instrText>
      </w:r>
      <w:r>
        <w:rPr>
          <w:rStyle w:val="Hyperlink.9"/>
        </w:rPr>
        <w:fldChar w:fldCharType="separate" w:fldLock="0"/>
      </w:r>
      <w:r>
        <w:rPr>
          <w:rStyle w:val="Hyperlink.9"/>
          <w:rtl w:val="0"/>
          <w:lang w:val="de-DE"/>
        </w:rPr>
        <w:t>68. Drinklied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"http://www.meezingkooruithoorn.nl/index_htm_files/het%252520leven%252520is%252520goed%252520in%252520het%252520Brabantse%252520land%25252069.doc"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69. Het leven is goed in het Brabantse land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70. Draaien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71. Mag ik van u een lift meneer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"http://www.meezingkooruithoorn.nl/index_htm_files/De%252520wandelclub%25252072.doc"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72. De wandelclub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73. Soerabaja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"http://www.meezingkooruithoorn.nl/index_htm_files/Op%252520een%252520mooie%252520pinksterdag%25252074%252520.doc"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74. Op een mooie pinksterdag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"http://www.meezingkooruithoorn.nl/index_htm_files/Zwarte%252520slaven%25252075.doc"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75. Zwarte slaven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"http://www.meezingkooruithoorn.nl/index_htm_files/Oh%252520Waterlooplein%25252076.doc"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76. Oh Waterlooplein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77. </w:t>
      </w: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Mijn dagboek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"http://www.meezingkooruithoorn.nl/index_htm_files/Duifies%25252078.doc"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78. Duifies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79. Edelweiss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80. Koffie koffie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"http://www.meezingkooruithoorn.nl/index_htm_files/Mandoline%252520in%252520Nicosia%25252081.doc"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81. Mandolinen in Nicosia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82. Maar Zaterdagmiddags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83. </w:t>
      </w: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Maak het een beetje gezellig lieve mensen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84. Cheerio 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"http://www.meezingkooruithoorn.nl/index_htm_files/Als%252520op%252520het%252520Leidseplein%25252078.doc"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85. Als op het Leidseplein</w:t>
      </w:r>
      <w:r>
        <w:rPr/>
        <w:fldChar w:fldCharType="end" w:fldLock="0"/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86. Een boeketje rode rozen 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87.  De oude straatmuzikant (Av</w:t>
      </w:r>
      <w:r>
        <w:rPr>
          <w:rStyle w:val="Geen"/>
          <w:rFonts w:ascii="Helvetica" w:hAnsi="Helvetica" w:hint="default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Maria)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"http://www.meezingkooruithoorn.nl/index_htm_files/Ik%252520ben%252520blij%252520dat%252520ik%252520je%252520niet%252520vergeten%252520ben%25252088%252520tekst.doc"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88. Ik ben blij dat ik je niet vergeten b</w:t>
      </w:r>
      <w:r>
        <w:rPr/>
        <w:fldChar w:fldCharType="end" w:fldLock="0"/>
      </w: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en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89. Als het ff kan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90. Hollandse Potpourri 1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91. Lili Marleen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92. Grootvaders klok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93. De vrachtwagenchauffeur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94. Bloemen Beppie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95. Hallo Marilou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96. Word nooit verliefd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97. Bloody Mary</w:t>
      </w:r>
    </w:p>
    <w:p>
      <w:pPr>
        <w:pStyle w:val="Standaard"/>
        <w:rPr>
          <w:rStyle w:val="Geen"/>
          <w:rFonts w:ascii="Helvetica" w:cs="Helvetica" w:hAnsi="Helvetica" w:eastAsia="Helvetica"/>
          <w:outline w:val="0"/>
          <w:color w:val="222222"/>
          <w:sz w:val="24"/>
          <w:szCs w:val="24"/>
          <w:u w:color="222222"/>
          <w:lang w:val="nl-NL"/>
          <w14:textFill>
            <w14:solidFill>
              <w14:srgbClr w14:val="222222"/>
            </w14:solidFill>
          </w14:textFill>
        </w:rPr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98 Zomaar een dag in Amsterdam</w:t>
      </w:r>
    </w:p>
    <w:p>
      <w:pPr>
        <w:pStyle w:val="Standaard"/>
      </w:pPr>
      <w:r>
        <w:rPr>
          <w:rStyle w:val="Geen"/>
          <w:rFonts w:ascii="Helvetica" w:hAnsi="Helvetica"/>
          <w:outline w:val="0"/>
          <w:color w:val="222222"/>
          <w:sz w:val="24"/>
          <w:szCs w:val="24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99. West Zuid West van Ameland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rFonts w:ascii="Times New Roman" w:hAnsi="Times New Roman"/>
      <w:b w:val="1"/>
      <w:bCs w:val="1"/>
      <w:outline w:val="0"/>
      <w:color w:val="222222"/>
      <w:sz w:val="24"/>
      <w:szCs w:val="24"/>
      <w:u w:val="none" w:color="222222"/>
      <w:lang w:val="de-DE"/>
      <w14:textFill>
        <w14:solidFill>
          <w14:srgbClr w14:val="222222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Geen"/>
    <w:next w:val="Hyperlink.1"/>
    <w:rPr>
      <w:outline w:val="0"/>
      <w:color w:val="222222"/>
      <w:sz w:val="24"/>
      <w:szCs w:val="24"/>
      <w:u w:val="none" w:color="222222"/>
      <w:lang w:val="nl-NL"/>
      <w14:textFill>
        <w14:solidFill>
          <w14:srgbClr w14:val="222222"/>
        </w14:solidFill>
      </w14:textFill>
    </w:rPr>
  </w:style>
  <w:style w:type="character" w:styleId="Hyperlink.2">
    <w:name w:val="Hyperlink.2"/>
    <w:basedOn w:val="Geen"/>
    <w:next w:val="Hyperlink.2"/>
    <w:rPr>
      <w:outline w:val="0"/>
      <w:color w:val="222222"/>
      <w:sz w:val="24"/>
      <w:szCs w:val="24"/>
      <w:u w:val="none" w:color="222222"/>
      <w14:textFill>
        <w14:solidFill>
          <w14:srgbClr w14:val="222222"/>
        </w14:solidFill>
      </w14:textFill>
    </w:rPr>
  </w:style>
  <w:style w:type="character" w:styleId="Hyperlink.3">
    <w:name w:val="Hyperlink.3"/>
    <w:basedOn w:val="Geen"/>
    <w:next w:val="Hyperlink.3"/>
    <w:rPr>
      <w:outline w:val="0"/>
      <w:color w:val="222222"/>
      <w:sz w:val="24"/>
      <w:szCs w:val="24"/>
      <w:u w:val="none" w:color="222222"/>
      <w:lang w:val="it-IT"/>
      <w14:textFill>
        <w14:solidFill>
          <w14:srgbClr w14:val="222222"/>
        </w14:solidFill>
      </w14:textFill>
    </w:rPr>
  </w:style>
  <w:style w:type="character" w:styleId="Hyperlink.4">
    <w:name w:val="Hyperlink.4"/>
    <w:basedOn w:val="Geen"/>
    <w:next w:val="Hyperlink.4"/>
    <w:rPr>
      <w:u w:val="none" w:color="222222"/>
    </w:rPr>
  </w:style>
  <w:style w:type="character" w:styleId="Hyperlink.5">
    <w:name w:val="Hyperlink.5"/>
    <w:basedOn w:val="Geen"/>
    <w:next w:val="Hyperlink.5"/>
    <w:rPr>
      <w:u w:val="none" w:color="222222"/>
      <w:lang w:val="nl-NL"/>
    </w:rPr>
  </w:style>
  <w:style w:type="character" w:styleId="Hyperlink.6">
    <w:name w:val="Hyperlink.6"/>
    <w:basedOn w:val="Geen"/>
    <w:next w:val="Hyperlink.6"/>
    <w:rPr>
      <w:outline w:val="0"/>
      <w:color w:val="222222"/>
      <w:sz w:val="24"/>
      <w:szCs w:val="24"/>
      <w:u w:val="none" w:color="222222"/>
      <w:lang w:val="da-DK"/>
      <w14:textFill>
        <w14:solidFill>
          <w14:srgbClr w14:val="222222"/>
        </w14:solidFill>
      </w14:textFill>
    </w:rPr>
  </w:style>
  <w:style w:type="character" w:styleId="Hyperlink.7">
    <w:name w:val="Hyperlink.7"/>
    <w:basedOn w:val="Geen"/>
    <w:next w:val="Hyperlink.7"/>
    <w:rPr>
      <w:outline w:val="0"/>
      <w:color w:val="222222"/>
      <w:sz w:val="24"/>
      <w:szCs w:val="24"/>
      <w:u w:val="none" w:color="222222"/>
      <w:lang w:val="en-US"/>
      <w14:textFill>
        <w14:solidFill>
          <w14:srgbClr w14:val="222222"/>
        </w14:solidFill>
      </w14:textFill>
    </w:rPr>
  </w:style>
  <w:style w:type="character" w:styleId="Hyperlink.8">
    <w:name w:val="Hyperlink.8"/>
    <w:basedOn w:val="Geen"/>
    <w:next w:val="Hyperlink.8"/>
    <w:rPr>
      <w:outline w:val="0"/>
      <w:color w:val="222222"/>
      <w:sz w:val="24"/>
      <w:szCs w:val="24"/>
      <w:u w:val="none" w:color="222222"/>
      <w:lang w:val="es-ES_tradnl"/>
      <w14:textFill>
        <w14:solidFill>
          <w14:srgbClr w14:val="222222"/>
        </w14:solidFill>
      </w14:textFill>
    </w:rPr>
  </w:style>
  <w:style w:type="character" w:styleId="Hyperlink.9">
    <w:name w:val="Hyperlink.9"/>
    <w:basedOn w:val="Geen"/>
    <w:next w:val="Hyperlink.9"/>
    <w:rPr>
      <w:outline w:val="0"/>
      <w:color w:val="222222"/>
      <w:sz w:val="24"/>
      <w:szCs w:val="24"/>
      <w:u w:val="none" w:color="222222"/>
      <w:lang w:val="de-DE"/>
      <w14:textFill>
        <w14:solidFill>
          <w14:srgbClr w14:val="22222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