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6"/>
          <w:szCs w:val="36"/>
          <w:shd w:val="clear" w:color="auto" w:fill="ffffff"/>
          <w:rtl w:val="0"/>
          <w:lang w:val="nl-NL"/>
        </w:rPr>
        <w:t>Pierement</w:t>
        <w:tab/>
        <w:tab/>
        <w:tab/>
        <w:tab/>
        <w:tab/>
        <w:tab/>
        <w:tab/>
        <w:tab/>
        <w:tab/>
        <w:t>65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REFREIN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P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ierement, 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Speel nog eens wat fijns voor mij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Dan voel ik mij tof en blij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Pierement, 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Speel een jovele mop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Want dan kikker ik op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Als ik in de penarie zit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Voel ik mij als een kip met spit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Dan heb ik een bui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Als een doffer in de rui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Maar zodra ik een orgel zie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Slaat mijn hart weer van 1 2 3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Zo blij als een kind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Dat een dubbeltje vindt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Vraag ik mijn beste vrind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REFREIN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P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ierement, 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Speel nog eens wat fijns voor mij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Dan voel ik mij tof en blij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Pierement, 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Speel een jovele mop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Want dan kikker ik op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Pierement, 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Speel nog eens wat fijns voor mij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Dan voel ik mij tof en blij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Pierement, 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Speel een jovele mop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nl-NL"/>
        </w:rPr>
        <w:t>Want dan kikker ik op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fr-FR"/>
        </w:rPr>
        <w:t>Pierement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Als de piepers zijn aangebrand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Of de groente zit vol met zand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Maak ik mij niet kwaad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Maar ik schuif meteen op straat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Rustig loop ik een blokkie om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 xml:space="preserve">Tot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nl-NL"/>
        </w:rPr>
        <w:t>‘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k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een or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-re-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gel tegen kom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En klinkt het refrein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Op de straat of het plein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Dan zingen groot en klein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REFREIN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rtl w:val="0"/>
          <w:lang w:val="nl-NL"/>
        </w:rPr>
        <w:t>+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Haal mij uit de puree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 xml:space="preserve"> 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Met je holadijee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 xml:space="preserve"> 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Pierement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